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4" w14:textId="36C4346C" w:rsidR="00B81EC5" w:rsidRDefault="00537840" w:rsidP="009224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DOMANDA DI PARTECIPAZIONE PER L’AMMISSIONE ALLA SELEZIONE 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>PER INCARICO DI COLLABORAZIONE IN ATTIVITA’ DI RICERCA</w:t>
      </w:r>
      <w:r w:rsidR="00B1591F"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 E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 xml:space="preserve"> SVILUPPO IN AMBITO BIOMEDICALE ALL’INTERNO DEL LABORATORIO MS2 DEL TECNOPOLO DI MIRANDOLA (AVVISO 202</w:t>
      </w:r>
      <w:r w:rsidR="00B1591F" w:rsidRPr="00741E4B">
        <w:rPr>
          <w:rFonts w:ascii="Tahoma" w:eastAsia="Tahoma" w:hAnsi="Tahoma" w:cs="Tahoma"/>
          <w:b/>
          <w:color w:val="000000"/>
          <w:sz w:val="20"/>
          <w:szCs w:val="20"/>
        </w:rPr>
        <w:t>2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>_0</w:t>
      </w:r>
      <w:r w:rsidR="00B1591F" w:rsidRPr="00741E4B">
        <w:rPr>
          <w:rFonts w:ascii="Tahoma" w:eastAsia="Tahoma" w:hAnsi="Tahoma" w:cs="Tahoma"/>
          <w:b/>
          <w:color w:val="000000"/>
          <w:sz w:val="20"/>
          <w:szCs w:val="20"/>
        </w:rPr>
        <w:t>1</w:t>
      </w:r>
      <w:r w:rsidR="00D91BC5" w:rsidRPr="00741E4B">
        <w:rPr>
          <w:rFonts w:ascii="Tahoma" w:eastAsia="Tahoma" w:hAnsi="Tahoma" w:cs="Tahoma"/>
          <w:b/>
          <w:color w:val="000000"/>
          <w:sz w:val="20"/>
          <w:szCs w:val="20"/>
        </w:rPr>
        <w:t>)</w:t>
      </w:r>
    </w:p>
    <w:p w14:paraId="0D4470C2" w14:textId="77777777" w:rsidR="009224BC" w:rsidRDefault="009224BC" w:rsidP="009224B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a ________________________ (___) il ___/___/______ Cod.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Fisc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. ___________________________, residente a ______________________________ in via _______________________________ domiciliato a ______________________________ (____) in via_________________________________</w:t>
      </w:r>
    </w:p>
    <w:p w14:paraId="611C2565" w14:textId="2BD3E837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incarico di collaborazione in attività di ricerca</w:t>
      </w:r>
      <w:r w:rsidR="00B1591F">
        <w:rPr>
          <w:rFonts w:ascii="Tahoma" w:eastAsia="Tahoma" w:hAnsi="Tahoma" w:cs="Tahoma"/>
          <w:b/>
          <w:color w:val="000000"/>
          <w:sz w:val="20"/>
          <w:szCs w:val="20"/>
        </w:rPr>
        <w:t xml:space="preserve"> e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 sviluppo in ambito biomedicale all’interno del laboratorio </w:t>
      </w:r>
      <w:r w:rsidR="00D91BC5">
        <w:rPr>
          <w:rFonts w:ascii="Tahoma" w:eastAsia="Tahoma" w:hAnsi="Tahoma" w:cs="Tahoma"/>
          <w:b/>
          <w:color w:val="000000"/>
          <w:sz w:val="20"/>
          <w:szCs w:val="20"/>
        </w:rPr>
        <w:t>MS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2 del </w:t>
      </w:r>
      <w:proofErr w:type="spellStart"/>
      <w:r w:rsidR="00D91BC5">
        <w:rPr>
          <w:rFonts w:ascii="Tahoma" w:eastAsia="Tahoma" w:hAnsi="Tahoma" w:cs="Tahoma"/>
          <w:b/>
          <w:color w:val="000000"/>
          <w:sz w:val="20"/>
          <w:szCs w:val="20"/>
        </w:rPr>
        <w:t>T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ecnopolo</w:t>
      </w:r>
      <w:proofErr w:type="spellEnd"/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 xml:space="preserve"> di </w:t>
      </w:r>
      <w:r w:rsidR="00D91BC5">
        <w:rPr>
          <w:rFonts w:ascii="Tahoma" w:eastAsia="Tahoma" w:hAnsi="Tahoma" w:cs="Tahoma"/>
          <w:b/>
          <w:color w:val="000000"/>
          <w:sz w:val="20"/>
          <w:szCs w:val="20"/>
        </w:rPr>
        <w:t>M</w:t>
      </w:r>
      <w:r w:rsidR="00D91BC5" w:rsidRPr="00D91BC5">
        <w:rPr>
          <w:rFonts w:ascii="Tahoma" w:eastAsia="Tahoma" w:hAnsi="Tahoma" w:cs="Tahoma"/>
          <w:b/>
          <w:color w:val="000000"/>
          <w:sz w:val="20"/>
          <w:szCs w:val="20"/>
        </w:rPr>
        <w:t>irandola (avviso 2021_02)</w:t>
      </w:r>
      <w:r w:rsidR="00D91BC5" w:rsidRPr="00D91BC5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>data 0</w:t>
      </w:r>
      <w:r w:rsidR="00F2153E" w:rsidRPr="00F2153E">
        <w:rPr>
          <w:rFonts w:ascii="Tahoma" w:eastAsia="Tahoma" w:hAnsi="Tahoma" w:cs="Tahoma"/>
          <w:color w:val="000000"/>
          <w:sz w:val="20"/>
          <w:szCs w:val="20"/>
        </w:rPr>
        <w:t>2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>/07/2021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653451E5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 pubblico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Tel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lastRenderedPageBreak/>
        <w:t>Allega alla presente:</w:t>
      </w:r>
    </w:p>
    <w:p w14:paraId="0000001C" w14:textId="30D2F775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0A10333C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attestazioni qualifiche indicate nel curriculum o dichiarate nella presente domanda (certificazioni linguistiche, attestazioni dottorati, ricercatori, master,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pubblicazioni scientifiche, 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11C82E2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9224BC">
      <w:footerReference w:type="even" r:id="rId8"/>
      <w:footerReference w:type="default" r:id="rId9"/>
      <w:pgSz w:w="11907" w:h="16840"/>
      <w:pgMar w:top="1843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C5"/>
    <w:rsid w:val="0008550A"/>
    <w:rsid w:val="00276DDD"/>
    <w:rsid w:val="003374E4"/>
    <w:rsid w:val="003D5E6F"/>
    <w:rsid w:val="00537840"/>
    <w:rsid w:val="00586D9B"/>
    <w:rsid w:val="005B0C8B"/>
    <w:rsid w:val="00612EC6"/>
    <w:rsid w:val="0061639D"/>
    <w:rsid w:val="00617516"/>
    <w:rsid w:val="00741E4B"/>
    <w:rsid w:val="008842D1"/>
    <w:rsid w:val="00890431"/>
    <w:rsid w:val="009224BC"/>
    <w:rsid w:val="00B1591F"/>
    <w:rsid w:val="00B81EC5"/>
    <w:rsid w:val="00BE514F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19</cp:revision>
  <dcterms:created xsi:type="dcterms:W3CDTF">2019-12-11T16:06:00Z</dcterms:created>
  <dcterms:modified xsi:type="dcterms:W3CDTF">2022-01-17T10:29:00Z</dcterms:modified>
</cp:coreProperties>
</file>