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0C51" w14:textId="726303B0" w:rsidR="00AF0452" w:rsidRPr="00AF0452" w:rsidRDefault="00AF0452" w:rsidP="00AF04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DOMANDA DI PARTECIPAZIONE PER L’AMMISSIONE ALLA SELEZIONE </w:t>
      </w:r>
      <w:bookmarkStart w:id="1" w:name="_Hlk106118512"/>
      <w:r w:rsidRPr="00AD473E">
        <w:rPr>
          <w:rFonts w:ascii="Tahoma" w:eastAsia="Tahoma" w:hAnsi="Tahoma" w:cs="Tahoma"/>
          <w:b/>
          <w:color w:val="000000"/>
          <w:sz w:val="20"/>
          <w:szCs w:val="20"/>
        </w:rPr>
        <w:t>PER UN RICERCATORE IN AMBITO BIOMEDICALE CON SPECIALIZZAZIONE NELL’ANALISI DI DISPOSITIVI BIOMEDICI DA INSERIRE ALL’INTERNO DEL TECNOPOLO MARIO VE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R</w:t>
      </w:r>
      <w:r w:rsidRPr="00AD473E">
        <w:rPr>
          <w:rFonts w:ascii="Tahoma" w:eastAsia="Tahoma" w:hAnsi="Tahoma" w:cs="Tahoma"/>
          <w:b/>
          <w:color w:val="000000"/>
          <w:sz w:val="20"/>
          <w:szCs w:val="20"/>
        </w:rPr>
        <w:t>ONESI DI MIRANDOLA DELLA FONDAZIONE DEMOCENTER-SIPE (AVVISO 2022_0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3</w:t>
      </w:r>
      <w:r w:rsidRPr="00AD473E">
        <w:rPr>
          <w:rFonts w:ascii="Tahoma" w:eastAsia="Tahoma" w:hAnsi="Tahoma" w:cs="Tahoma"/>
          <w:b/>
          <w:color w:val="000000"/>
          <w:sz w:val="20"/>
          <w:szCs w:val="20"/>
        </w:rPr>
        <w:t>)</w:t>
      </w:r>
    </w:p>
    <w:bookmarkEnd w:id="1"/>
    <w:p w14:paraId="00000004" w14:textId="0FCF0C2E" w:rsidR="00B81EC5" w:rsidRDefault="00B81EC5" w:rsidP="009224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D4470C2" w14:textId="77777777" w:rsidR="009224BC" w:rsidRDefault="009224BC" w:rsidP="009224B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_l_ sottoscritt_ ____________________________________ nat_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11C2565" w14:textId="3A253D83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</w:t>
      </w:r>
      <w:r w:rsidR="00AD473E" w:rsidRPr="00AD473E"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 w:rsidRPr="00AD473E">
        <w:rPr>
          <w:rFonts w:ascii="Tahoma" w:eastAsia="Tahoma" w:hAnsi="Tahoma" w:cs="Tahoma"/>
          <w:b/>
          <w:bCs/>
          <w:color w:val="000000"/>
          <w:sz w:val="20"/>
          <w:szCs w:val="20"/>
        </w:rPr>
        <w:t>vviso di selezione pe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r </w:t>
      </w:r>
      <w:r w:rsidR="00AD473E">
        <w:rPr>
          <w:rFonts w:ascii="Tahoma" w:eastAsia="Tahoma" w:hAnsi="Tahoma" w:cs="Tahoma"/>
          <w:color w:val="000000"/>
          <w:sz w:val="20"/>
          <w:szCs w:val="20"/>
        </w:rPr>
        <w:t>u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n Ricercatore 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i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n 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a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mbito 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b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iomedicale 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c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>on S</w:t>
      </w:r>
      <w:r w:rsidR="00BE6557">
        <w:rPr>
          <w:rFonts w:ascii="Tahoma" w:eastAsia="Tahoma" w:hAnsi="Tahoma" w:cs="Tahoma"/>
          <w:b/>
          <w:color w:val="000000"/>
          <w:sz w:val="20"/>
          <w:szCs w:val="20"/>
        </w:rPr>
        <w:t>s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ecializzazione 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n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ell’analisi 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d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i Dispositivi Biomedici 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d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a 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i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nserire 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a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ll’interno 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d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>el Tecnopolo Mario Ve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>r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>onesi Di Mirandola Della Fondazione Democenter-Sipe (Avviso 2022_03)</w:t>
      </w:r>
      <w:r w:rsid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Democenter-Sipe in </w:t>
      </w:r>
      <w:r w:rsidR="00D91BC5" w:rsidRPr="00F2153E">
        <w:rPr>
          <w:rFonts w:ascii="Tahoma" w:eastAsia="Tahoma" w:hAnsi="Tahoma" w:cs="Tahoma"/>
          <w:color w:val="000000"/>
          <w:sz w:val="20"/>
          <w:szCs w:val="20"/>
        </w:rPr>
        <w:t xml:space="preserve">data </w:t>
      </w:r>
      <w:r w:rsidR="00AD473E">
        <w:rPr>
          <w:rFonts w:ascii="Tahoma" w:eastAsia="Tahoma" w:hAnsi="Tahoma" w:cs="Tahoma"/>
          <w:color w:val="000000"/>
          <w:sz w:val="20"/>
          <w:szCs w:val="20"/>
        </w:rPr>
        <w:t>14/06/2022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F2153E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F2153E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653451E5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 pubblico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 Fondazione Democenter-Sipe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Democenter-Sipe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Pec: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30D2F775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0A10333C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attestazioni qualifiche indicate nel curriculum o dichiarate nella presente domanda (certificazioni linguistiche, attestazioni dottorati, ricercatori, master,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pubblicazioni scientifiche, 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11C82E2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sectPr w:rsidR="00B81EC5" w:rsidSect="009224BC">
      <w:footerReference w:type="even" r:id="rId7"/>
      <w:footerReference w:type="default" r:id="rId8"/>
      <w:pgSz w:w="11907" w:h="16840"/>
      <w:pgMar w:top="1843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3935091">
    <w:abstractNumId w:val="5"/>
  </w:num>
  <w:num w:numId="2" w16cid:durableId="1007832641">
    <w:abstractNumId w:val="4"/>
  </w:num>
  <w:num w:numId="3" w16cid:durableId="1813407833">
    <w:abstractNumId w:val="2"/>
  </w:num>
  <w:num w:numId="4" w16cid:durableId="1176925203">
    <w:abstractNumId w:val="1"/>
  </w:num>
  <w:num w:numId="5" w16cid:durableId="266039613">
    <w:abstractNumId w:val="3"/>
  </w:num>
  <w:num w:numId="6" w16cid:durableId="60399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550A"/>
    <w:rsid w:val="00276DDD"/>
    <w:rsid w:val="003374E4"/>
    <w:rsid w:val="003D5E6F"/>
    <w:rsid w:val="00537840"/>
    <w:rsid w:val="00586D9B"/>
    <w:rsid w:val="005B0C8B"/>
    <w:rsid w:val="00612EC6"/>
    <w:rsid w:val="0061639D"/>
    <w:rsid w:val="00617516"/>
    <w:rsid w:val="00721884"/>
    <w:rsid w:val="00741E4B"/>
    <w:rsid w:val="008842D1"/>
    <w:rsid w:val="00890431"/>
    <w:rsid w:val="009224BC"/>
    <w:rsid w:val="00AD473E"/>
    <w:rsid w:val="00AF0452"/>
    <w:rsid w:val="00B1591F"/>
    <w:rsid w:val="00B81EC5"/>
    <w:rsid w:val="00BE514F"/>
    <w:rsid w:val="00BE6557"/>
    <w:rsid w:val="00CF69FF"/>
    <w:rsid w:val="00D91BC5"/>
    <w:rsid w:val="00E73194"/>
    <w:rsid w:val="00E7742D"/>
    <w:rsid w:val="00EF26EB"/>
    <w:rsid w:val="00F05CDD"/>
    <w:rsid w:val="00F2153E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F5D87258-6C63-49CB-8449-EBFC0F8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22</cp:revision>
  <dcterms:created xsi:type="dcterms:W3CDTF">2019-12-11T16:06:00Z</dcterms:created>
  <dcterms:modified xsi:type="dcterms:W3CDTF">2022-06-14T15:05:00Z</dcterms:modified>
</cp:coreProperties>
</file>