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BA98" w14:textId="538202F7" w:rsidR="00ED6F25" w:rsidRPr="00ED6F25" w:rsidRDefault="00537840" w:rsidP="00ED6F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741E4B">
        <w:rPr>
          <w:rFonts w:ascii="Tahoma" w:eastAsia="Tahoma" w:hAnsi="Tahoma" w:cs="Tahoma"/>
          <w:b/>
          <w:color w:val="000000"/>
          <w:sz w:val="20"/>
          <w:szCs w:val="20"/>
        </w:rPr>
        <w:t>DOMANDA DI PARTECIPAZIONE PER AMMISSIONE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bookmarkStart w:id="1" w:name="_Hlk92978829"/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ALLA </w:t>
      </w:r>
      <w:r w:rsidR="00ED6F25" w:rsidRPr="00ED6F25">
        <w:rPr>
          <w:rFonts w:ascii="Tahoma" w:eastAsia="Tahoma" w:hAnsi="Tahoma" w:cs="Tahoma"/>
          <w:b/>
          <w:color w:val="000000"/>
          <w:sz w:val="20"/>
          <w:szCs w:val="20"/>
        </w:rPr>
        <w:t>SELEZIONE PER IL CONFERIMENTO DI INCARICO DI COLLABORAZIONE DA SVOLGERSI PRESSO IL TECNOPOLO MARIO VERONESI DI MIRANDOLA, SEDE OPERATIVA DI FONDAZIONE DEMOCENTER-SIPE</w:t>
      </w:r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 - </w:t>
      </w:r>
      <w:r w:rsidR="00ED6F25" w:rsidRPr="00ED6F25">
        <w:rPr>
          <w:rFonts w:ascii="Tahoma" w:eastAsia="Tahoma" w:hAnsi="Tahoma" w:cs="Tahoma"/>
          <w:b/>
          <w:color w:val="000000"/>
          <w:sz w:val="20"/>
          <w:szCs w:val="20"/>
        </w:rPr>
        <w:t>Avviso n. 2023_02</w:t>
      </w:r>
    </w:p>
    <w:bookmarkEnd w:id="1"/>
    <w:p w14:paraId="0D4470C2" w14:textId="52491250" w:rsidR="009224BC" w:rsidRDefault="009224BC" w:rsidP="00ED6F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11C2565" w14:textId="222D6C00" w:rsidR="00D91B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dell’avviso di selezione 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>per il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CONFERIMENTO DI INCARICO DI COLLABORAZIONE DA SVOLGERSI PRESSO IL TECNOPOLO MARIO VERONESI DI MIRANDOLA, SEDE OPERATIVA DI FONDAZIONE DEMOCENTER-SIPE</w:t>
      </w:r>
      <w:r w:rsidR="00083F5A">
        <w:rPr>
          <w:rFonts w:ascii="Tahoma" w:eastAsia="Tahoma" w:hAnsi="Tahoma" w:cs="Tahoma"/>
          <w:b/>
          <w:color w:val="000000"/>
          <w:sz w:val="20"/>
          <w:szCs w:val="20"/>
        </w:rPr>
        <w:t xml:space="preserve"> - </w:t>
      </w:r>
      <w:r w:rsidR="00083F5A" w:rsidRPr="00083F5A">
        <w:rPr>
          <w:rFonts w:ascii="Tahoma" w:eastAsia="Tahoma" w:hAnsi="Tahoma" w:cs="Tahoma"/>
          <w:b/>
          <w:color w:val="000000"/>
          <w:sz w:val="20"/>
          <w:szCs w:val="20"/>
        </w:rPr>
        <w:t>Avviso n. 2023_02</w:t>
      </w:r>
      <w:r w:rsidR="00ED6F25">
        <w:rPr>
          <w:rFonts w:ascii="Tahoma" w:eastAsia="Tahoma" w:hAnsi="Tahoma" w:cs="Tahoma"/>
          <w:b/>
          <w:color w:val="000000"/>
          <w:sz w:val="20"/>
          <w:szCs w:val="20"/>
        </w:rPr>
        <w:t xml:space="preserve"> 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>pubblicato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 xml:space="preserve"> sul sito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d</w:t>
      </w:r>
      <w:r w:rsidR="00ED6F25">
        <w:rPr>
          <w:rFonts w:ascii="Tahoma" w:eastAsia="Tahoma" w:hAnsi="Tahoma" w:cs="Tahoma"/>
          <w:color w:val="000000"/>
          <w:sz w:val="20"/>
          <w:szCs w:val="20"/>
        </w:rPr>
        <w:t>i</w:t>
      </w:r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Fondazione </w:t>
      </w:r>
      <w:proofErr w:type="spellStart"/>
      <w:r w:rsidR="00D91BC5"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 w:rsidR="00D91BC5"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="00D91BC5"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8810EC" w:rsidRPr="00083F5A">
        <w:rPr>
          <w:rFonts w:ascii="Tahoma" w:eastAsia="Tahoma" w:hAnsi="Tahoma" w:cs="Tahoma"/>
          <w:color w:val="000000"/>
          <w:sz w:val="20"/>
          <w:szCs w:val="20"/>
        </w:rPr>
        <w:t>11/05/2023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0D380519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</w:t>
      </w:r>
      <w:r w:rsidR="000A12BA">
        <w:rPr>
          <w:rFonts w:ascii="Tahoma" w:eastAsia="Tahoma" w:hAnsi="Tahoma" w:cs="Tahoma"/>
          <w:color w:val="000000"/>
          <w:sz w:val="20"/>
          <w:szCs w:val="20"/>
        </w:rPr>
        <w:t xml:space="preserve"> di selezione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2EAF5949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lastRenderedPageBreak/>
        <w:t>Curriculum formativo e professionale</w:t>
      </w:r>
      <w:r w:rsidR="00083F5A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38AC2264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(certificazioni linguistiche, attestazioni dottorati, ricercatori, master,</w:t>
      </w:r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 pubblicazioni </w:t>
      </w:r>
      <w:proofErr w:type="gramStart"/>
      <w:r w:rsidR="00337E9B">
        <w:rPr>
          <w:rFonts w:ascii="Tahoma" w:eastAsia="Tahoma" w:hAnsi="Tahoma" w:cs="Tahoma"/>
          <w:color w:val="000000"/>
          <w:sz w:val="20"/>
          <w:szCs w:val="20"/>
        </w:rPr>
        <w:t xml:space="preserve">scientifiche,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ecc.</w:t>
      </w:r>
      <w:proofErr w:type="gramEnd"/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F23EE0B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 w:rsidR="004154C4">
        <w:rPr>
          <w:rFonts w:ascii="Tahoma" w:eastAsia="Tahoma" w:hAnsi="Tahoma" w:cs="Tahoma"/>
          <w:b/>
          <w:color w:val="000000"/>
          <w:sz w:val="20"/>
          <w:szCs w:val="20"/>
        </w:rPr>
        <w:t xml:space="preserve"> ____________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p w14:paraId="1BDBCE92" w14:textId="0F934056" w:rsidR="004154C4" w:rsidRDefault="004154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___________________</w:t>
      </w:r>
    </w:p>
    <w:sectPr w:rsidR="004154C4" w:rsidSect="00B952C1">
      <w:footerReference w:type="even" r:id="rId7"/>
      <w:footerReference w:type="default" r:id="rId8"/>
      <w:pgSz w:w="11907" w:h="16840"/>
      <w:pgMar w:top="1135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1670957">
    <w:abstractNumId w:val="5"/>
  </w:num>
  <w:num w:numId="2" w16cid:durableId="1515608341">
    <w:abstractNumId w:val="4"/>
  </w:num>
  <w:num w:numId="3" w16cid:durableId="976226249">
    <w:abstractNumId w:val="2"/>
  </w:num>
  <w:num w:numId="4" w16cid:durableId="1239247499">
    <w:abstractNumId w:val="1"/>
  </w:num>
  <w:num w:numId="5" w16cid:durableId="307632412">
    <w:abstractNumId w:val="3"/>
  </w:num>
  <w:num w:numId="6" w16cid:durableId="20904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3F5A"/>
    <w:rsid w:val="0008550A"/>
    <w:rsid w:val="000A12BA"/>
    <w:rsid w:val="00276DDD"/>
    <w:rsid w:val="002B3E41"/>
    <w:rsid w:val="003374E4"/>
    <w:rsid w:val="00337E9B"/>
    <w:rsid w:val="003B2A51"/>
    <w:rsid w:val="003B41A5"/>
    <w:rsid w:val="003D5E6F"/>
    <w:rsid w:val="004154C4"/>
    <w:rsid w:val="00537840"/>
    <w:rsid w:val="00573FA0"/>
    <w:rsid w:val="00586D9B"/>
    <w:rsid w:val="005B0C8B"/>
    <w:rsid w:val="005E2690"/>
    <w:rsid w:val="00612EC6"/>
    <w:rsid w:val="0061639D"/>
    <w:rsid w:val="00617516"/>
    <w:rsid w:val="00741E4B"/>
    <w:rsid w:val="008810EC"/>
    <w:rsid w:val="008842D1"/>
    <w:rsid w:val="00890431"/>
    <w:rsid w:val="009224BC"/>
    <w:rsid w:val="00B1591F"/>
    <w:rsid w:val="00B81EC5"/>
    <w:rsid w:val="00B952C1"/>
    <w:rsid w:val="00BE514F"/>
    <w:rsid w:val="00CF69FF"/>
    <w:rsid w:val="00D91BC5"/>
    <w:rsid w:val="00E73194"/>
    <w:rsid w:val="00E7742D"/>
    <w:rsid w:val="00ED6F25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8B92ED61-2CCB-483C-A483-44BCEB9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29</cp:revision>
  <dcterms:created xsi:type="dcterms:W3CDTF">2019-12-11T16:06:00Z</dcterms:created>
  <dcterms:modified xsi:type="dcterms:W3CDTF">2023-05-11T08:28:00Z</dcterms:modified>
</cp:coreProperties>
</file>