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8197" w14:textId="77777777" w:rsidR="00234A25" w:rsidRDefault="00537840" w:rsidP="00234A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bookmarkEnd w:id="1"/>
      <w:r w:rsidR="00234A25" w:rsidRPr="00234A25">
        <w:rPr>
          <w:rFonts w:ascii="Tahoma" w:eastAsia="Tahoma" w:hAnsi="Tahoma" w:cs="Tahoma"/>
          <w:b/>
          <w:color w:val="000000"/>
          <w:sz w:val="20"/>
          <w:szCs w:val="20"/>
        </w:rPr>
        <w:t xml:space="preserve">SELEZIONE PER IL </w:t>
      </w:r>
      <w:bookmarkStart w:id="2" w:name="_Hlk171944235"/>
      <w:r w:rsidR="00234A25" w:rsidRPr="00234A25">
        <w:rPr>
          <w:rFonts w:ascii="Tahoma" w:eastAsia="Tahoma" w:hAnsi="Tahoma" w:cs="Tahoma"/>
          <w:b/>
          <w:color w:val="000000"/>
          <w:sz w:val="20"/>
          <w:szCs w:val="20"/>
        </w:rPr>
        <w:t>CONFERIMENTO DI UN INCARICO DI COLLABORAZIONE AD UN NEOLAUREATO A SUPPORTO DELL’ATTIVITÀ DI GESTIONE DI PROGETTI DI RICERCA APPLICATA E SVILUPPO SPERIMENTALE PREVALENTEMENTE IN AMBITO BIOMEDICALE PER FONDAZIONE DEMOCENTER-SIPE</w:t>
      </w:r>
    </w:p>
    <w:p w14:paraId="0D4470C2" w14:textId="786D30C9" w:rsidR="009224BC" w:rsidRDefault="00234A25" w:rsidP="00234A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234A25">
        <w:rPr>
          <w:rFonts w:ascii="Tahoma" w:eastAsia="Tahoma" w:hAnsi="Tahoma" w:cs="Tahoma"/>
          <w:b/>
          <w:color w:val="000000"/>
          <w:sz w:val="20"/>
          <w:szCs w:val="20"/>
        </w:rPr>
        <w:t xml:space="preserve"> (Avviso n. 2024 _05)</w:t>
      </w:r>
    </w:p>
    <w:bookmarkEnd w:id="2"/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54736C16" w14:textId="326AD709" w:rsidR="00234A25" w:rsidRPr="00234A25" w:rsidRDefault="005B0C8B" w:rsidP="00234A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</w:t>
      </w:r>
      <w:r w:rsidR="00B9236C">
        <w:rPr>
          <w:rFonts w:ascii="Tahoma" w:eastAsia="Tahoma" w:hAnsi="Tahoma" w:cs="Tahoma"/>
          <w:color w:val="000000"/>
          <w:sz w:val="20"/>
          <w:szCs w:val="20"/>
        </w:rPr>
        <w:t xml:space="preserve"> i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B9236C" w:rsidRPr="00B9236C">
        <w:rPr>
          <w:rFonts w:ascii="Tahoma" w:eastAsia="Tahoma" w:hAnsi="Tahoma" w:cs="Tahoma"/>
          <w:b/>
          <w:color w:val="000000"/>
          <w:sz w:val="20"/>
          <w:szCs w:val="20"/>
        </w:rPr>
        <w:t xml:space="preserve">CONFERIMENTO DI INCARICO DI COLLABORAZIONE </w:t>
      </w:r>
      <w:r w:rsidR="00234A25" w:rsidRPr="00234A25">
        <w:rPr>
          <w:rFonts w:ascii="Tahoma" w:eastAsia="Tahoma" w:hAnsi="Tahoma" w:cs="Tahoma"/>
          <w:b/>
          <w:color w:val="000000"/>
          <w:sz w:val="20"/>
          <w:szCs w:val="20"/>
        </w:rPr>
        <w:t>CONFERIMENTO DI UN INCARICO DI COLLABORAZIONE AD UN NEOLAUREATO A SUPPORTO DELL’ATTIVITÀ DI GESTIONE DI PROGETTI DI RICERCA APPLICATA E SVILUPPO SPERIMENTALE PREVALENTEMENTE IN AMBITO BIOMEDICALE PER FONDAZIONE DEMOCENTER-SIPE (Avviso n. 2024 _05)</w:t>
      </w:r>
    </w:p>
    <w:p w14:paraId="611C2565" w14:textId="6B066A85" w:rsidR="00D91BC5" w:rsidRDefault="00D91BC5" w:rsidP="006F12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Fondazione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C05B9">
        <w:rPr>
          <w:rFonts w:ascii="Tahoma" w:eastAsia="Tahoma" w:hAnsi="Tahoma" w:cs="Tahoma"/>
          <w:color w:val="000000"/>
          <w:sz w:val="20"/>
          <w:szCs w:val="20"/>
        </w:rPr>
        <w:t xml:space="preserve">in data </w:t>
      </w:r>
      <w:r w:rsidR="00F514F9" w:rsidRPr="00234A25">
        <w:rPr>
          <w:rFonts w:ascii="Tahoma" w:eastAsia="Tahoma" w:hAnsi="Tahoma" w:cs="Tahoma"/>
          <w:color w:val="000000"/>
          <w:sz w:val="20"/>
          <w:szCs w:val="20"/>
        </w:rPr>
        <w:t>15</w:t>
      </w:r>
      <w:r w:rsidR="006F12BE" w:rsidRPr="00234A25">
        <w:rPr>
          <w:rFonts w:ascii="Tahoma" w:eastAsia="Tahoma" w:hAnsi="Tahoma" w:cs="Tahoma"/>
          <w:color w:val="000000"/>
          <w:sz w:val="20"/>
          <w:szCs w:val="20"/>
        </w:rPr>
        <w:t>/07/2024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2D6451ED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sottoscritto, </w:t>
      </w:r>
      <w:r w:rsidR="00DC7DA4" w:rsidRPr="00DC7DA4">
        <w:rPr>
          <w:rFonts w:ascii="Tahoma" w:eastAsia="Tahoma" w:hAnsi="Tahoma" w:cs="Tahoma"/>
          <w:sz w:val="20"/>
          <w:szCs w:val="20"/>
        </w:rPr>
        <w:t>ai sensi degli artt. 46 e 47 del DPR 445/2000</w:t>
      </w:r>
      <w:r w:rsidR="00DC7DA4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2256A2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2256A2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2256A2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2256A2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2256A2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46E8F32D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DB715A1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A" w14:textId="509A6338" w:rsidR="00B81EC5" w:rsidRDefault="002E5F32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2E5F32">
        <w:rPr>
          <w:rFonts w:ascii="Tahoma" w:eastAsia="Tahoma" w:hAnsi="Tahoma" w:cs="Tahoma"/>
          <w:sz w:val="20"/>
          <w:szCs w:val="20"/>
        </w:rPr>
        <w:t>Con la presentazione della domanda il/la candidato/a acconsente al trattamento dei dati personali, ai sensi del Regolamento UE 2016/679, per le finalità collegate alla selezione di cui in oggetto.</w:t>
      </w:r>
    </w:p>
    <w:p w14:paraId="6CB2472B" w14:textId="77777777" w:rsidR="002E5F32" w:rsidRDefault="002E5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1B" w14:textId="0B3789E8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2B205BD0" w14:textId="214A1204" w:rsidR="00DC7DA4" w:rsidRPr="00CB4D33" w:rsidRDefault="00F2153E" w:rsidP="00F5328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B4D33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083195" w:rsidRPr="00CB4D33">
        <w:rPr>
          <w:rFonts w:ascii="Tahoma" w:eastAsia="Tahoma" w:hAnsi="Tahoma" w:cs="Tahoma"/>
          <w:color w:val="000000"/>
          <w:sz w:val="20"/>
          <w:szCs w:val="20"/>
        </w:rPr>
        <w:t xml:space="preserve"> frequenza corsi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C7DA4" w:rsidRPr="00CB4D33">
        <w:rPr>
          <w:rFonts w:ascii="Tahoma" w:eastAsia="Tahoma" w:hAnsi="Tahoma" w:cs="Tahoma"/>
          <w:color w:val="000000"/>
          <w:sz w:val="20"/>
          <w:szCs w:val="20"/>
        </w:rPr>
        <w:t>e ogni altra documentazione che il candidato ritenga opportuno presentare al fine di comprovare le proprie competenze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>)</w:t>
      </w:r>
      <w:r w:rsidR="00936E7A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195"/>
    <w:rsid w:val="00083F5A"/>
    <w:rsid w:val="0008550A"/>
    <w:rsid w:val="000A12BA"/>
    <w:rsid w:val="002256A2"/>
    <w:rsid w:val="00234A25"/>
    <w:rsid w:val="00276DDD"/>
    <w:rsid w:val="002B3E41"/>
    <w:rsid w:val="002D7F3C"/>
    <w:rsid w:val="002E5F32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C05B9"/>
    <w:rsid w:val="005E2690"/>
    <w:rsid w:val="00612EC6"/>
    <w:rsid w:val="0061639D"/>
    <w:rsid w:val="00617516"/>
    <w:rsid w:val="006F12BE"/>
    <w:rsid w:val="00741E4B"/>
    <w:rsid w:val="008810EC"/>
    <w:rsid w:val="008842D1"/>
    <w:rsid w:val="00890431"/>
    <w:rsid w:val="009224BC"/>
    <w:rsid w:val="00936E7A"/>
    <w:rsid w:val="009D0122"/>
    <w:rsid w:val="00B1591F"/>
    <w:rsid w:val="00B21A19"/>
    <w:rsid w:val="00B81EC5"/>
    <w:rsid w:val="00B9236C"/>
    <w:rsid w:val="00B952C1"/>
    <w:rsid w:val="00BE514F"/>
    <w:rsid w:val="00CB4D33"/>
    <w:rsid w:val="00CC0938"/>
    <w:rsid w:val="00CF1E4D"/>
    <w:rsid w:val="00CF69FF"/>
    <w:rsid w:val="00D91BC5"/>
    <w:rsid w:val="00DC7DA4"/>
    <w:rsid w:val="00E05346"/>
    <w:rsid w:val="00E73194"/>
    <w:rsid w:val="00E7742D"/>
    <w:rsid w:val="00ED6F25"/>
    <w:rsid w:val="00EF26EB"/>
    <w:rsid w:val="00F05CDD"/>
    <w:rsid w:val="00F2153E"/>
    <w:rsid w:val="00F308AF"/>
    <w:rsid w:val="00F514F9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43</cp:revision>
  <dcterms:created xsi:type="dcterms:W3CDTF">2019-12-11T16:06:00Z</dcterms:created>
  <dcterms:modified xsi:type="dcterms:W3CDTF">2024-07-15T11:59:00Z</dcterms:modified>
</cp:coreProperties>
</file>